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29750345"/>
        <w:docPartObj>
          <w:docPartGallery w:val="Cover Pages"/>
          <w:docPartUnique/>
        </w:docPartObj>
      </w:sdtPr>
      <w:sdtContent>
        <w:p w:rsidR="00FB454F" w:rsidRDefault="00FB454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9844C18" wp14:editId="2367FC4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Csopor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ég"/>
                                    <w:id w:val="15866524"/>
                                    <w:placeholder>
                                      <w:docPart w:val="73FEB6E41FAC4995ACD757A41081581D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FB454F" w:rsidRDefault="00FB454F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Mályi Község Önkormányzata</w:t>
                                      </w:r>
                                    </w:p>
                                  </w:sdtContent>
                                </w:sdt>
                                <w:p w:rsidR="00FB454F" w:rsidRDefault="00FB454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Év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FB454F" w:rsidRDefault="00FB454F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Cím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FB454F" w:rsidRDefault="00FB454F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FOTÓDOKUMENTÁCIÓ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Alcím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FB454F" w:rsidRDefault="00FB454F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Zártkerti program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zerző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FB454F" w:rsidRDefault="00FB454F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2563-8/2019/HERMAN</w:t>
                                      </w:r>
                                    </w:p>
                                  </w:sdtContent>
                                </w:sdt>
                                <w:p w:rsidR="00FB454F" w:rsidRDefault="00FB454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Csoport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vzDQoAAIZ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FJDr8w0KAACG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ég"/>
                              <w:id w:val="15866524"/>
                              <w:placeholder>
                                <w:docPart w:val="73FEB6E41FAC4995ACD757A41081581D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FB454F" w:rsidRDefault="00FB454F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Mályi Község Önkormányzata</w:t>
                                </w:r>
                              </w:p>
                            </w:sdtContent>
                          </w:sdt>
                          <w:p w:rsidR="00FB454F" w:rsidRDefault="00FB454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Év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B454F" w:rsidRDefault="00FB454F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Cím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FB454F" w:rsidRDefault="00FB454F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FOTÓDOKUMENTÁCIÓ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Alcím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FB454F" w:rsidRDefault="00FB454F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Zártkerti program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zerző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FB454F" w:rsidRDefault="00FB454F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2563-8/2019/HERMAN</w:t>
                                </w:r>
                              </w:p>
                            </w:sdtContent>
                          </w:sdt>
                          <w:p w:rsidR="00FB454F" w:rsidRDefault="00FB454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A4060F" w:rsidRDefault="00670AC3">
      <w:r>
        <w:rPr>
          <w:noProof/>
          <w:lang w:eastAsia="hu-HU"/>
        </w:rPr>
        <w:lastRenderedPageBreak/>
        <w:drawing>
          <wp:inline distT="0" distB="0" distL="0" distR="0" wp14:anchorId="1F0FA246" wp14:editId="35D11459">
            <wp:extent cx="4061460" cy="3048000"/>
            <wp:effectExtent l="0" t="7620" r="7620" b="7620"/>
            <wp:docPr id="1" name="Kép 1" descr="Z:\TITKARSAG\Reni\A pályázatok\Zártkerti Program\Elszámolás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TKARSAG\Reni\A pályázatok\Zártkerti Program\Elszámolás\IMG_0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3" w:rsidRDefault="00670AC3">
      <w:r>
        <w:rPr>
          <w:noProof/>
          <w:lang w:eastAsia="hu-HU"/>
        </w:rPr>
        <w:drawing>
          <wp:inline distT="0" distB="0" distL="0" distR="0" wp14:anchorId="310667A9" wp14:editId="5DC38341">
            <wp:extent cx="4061460" cy="3048000"/>
            <wp:effectExtent l="0" t="7620" r="7620" b="7620"/>
            <wp:docPr id="2" name="Kép 2" descr="Z:\TITKARSAG\Reni\A pályázatok\Zártkerti Program\Elszámolás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ITKARSAG\Reni\A pályázatok\Zártkerti Program\Elszámolás\IMG_04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3" w:rsidRDefault="00670AC3"/>
    <w:p w:rsidR="00670AC3" w:rsidRDefault="00670AC3">
      <w:r>
        <w:rPr>
          <w:noProof/>
          <w:lang w:eastAsia="hu-HU"/>
        </w:rPr>
        <w:lastRenderedPageBreak/>
        <w:drawing>
          <wp:inline distT="0" distB="0" distL="0" distR="0" wp14:anchorId="308F2BAE" wp14:editId="7F8B8E98">
            <wp:extent cx="4061460" cy="3048000"/>
            <wp:effectExtent l="0" t="7620" r="7620" b="7620"/>
            <wp:docPr id="3" name="Kép 3" descr="Z:\TITKARSAG\Reni\A pályázatok\Zártkerti Program\Elszámolás\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TITKARSAG\Reni\A pályázatok\Zártkerti Program\Elszámolás\IMG_04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3" w:rsidRDefault="00670AC3">
      <w:r>
        <w:rPr>
          <w:noProof/>
          <w:lang w:eastAsia="hu-HU"/>
        </w:rPr>
        <w:drawing>
          <wp:inline distT="0" distB="0" distL="0" distR="0" wp14:anchorId="27EA5C00" wp14:editId="64D82C5D">
            <wp:extent cx="4061460" cy="3048000"/>
            <wp:effectExtent l="0" t="0" r="0" b="0"/>
            <wp:docPr id="4" name="Kép 4" descr="Z:\TITKARSAG\Reni\A pályázatok\Zártkerti Program\Elszámolás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TITKARSAG\Reni\A pályázatok\Zártkerti Program\Elszámolás\IMG_04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3" w:rsidRDefault="00670AC3"/>
    <w:p w:rsidR="00670AC3" w:rsidRDefault="00670AC3"/>
    <w:p w:rsidR="00670AC3" w:rsidRDefault="00670AC3"/>
    <w:p w:rsidR="00670AC3" w:rsidRDefault="00670AC3"/>
    <w:p w:rsidR="00670AC3" w:rsidRDefault="00670AC3">
      <w:r>
        <w:rPr>
          <w:noProof/>
          <w:lang w:eastAsia="hu-HU"/>
        </w:rPr>
        <w:lastRenderedPageBreak/>
        <w:drawing>
          <wp:inline distT="0" distB="0" distL="0" distR="0" wp14:anchorId="542AC6BF" wp14:editId="08177ADC">
            <wp:extent cx="4061460" cy="3048000"/>
            <wp:effectExtent l="0" t="7620" r="7620" b="7620"/>
            <wp:docPr id="5" name="Kép 5" descr="Z:\TITKARSAG\Reni\A pályázatok\Zártkerti Program\Elszámolás\IMG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TITKARSAG\Reni\A pályázatok\Zártkerti Program\Elszámolás\IMG_05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3" w:rsidRDefault="00670AC3"/>
    <w:p w:rsidR="00670AC3" w:rsidRDefault="00670AC3">
      <w:r>
        <w:rPr>
          <w:noProof/>
          <w:lang w:eastAsia="hu-HU"/>
        </w:rPr>
        <w:drawing>
          <wp:inline distT="0" distB="0" distL="0" distR="0" wp14:anchorId="07D10BDD" wp14:editId="79C0CAC3">
            <wp:extent cx="4061460" cy="3048000"/>
            <wp:effectExtent l="0" t="7620" r="7620" b="7620"/>
            <wp:docPr id="6" name="Kép 6" descr="Z:\TITKARSAG\Reni\A pályázatok\Zártkerti Program\Elszámolás\IMG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TITKARSAG\Reni\A pályázatok\Zártkerti Program\Elszámolás\IMG_05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3" w:rsidRDefault="00670AC3">
      <w:r>
        <w:rPr>
          <w:noProof/>
          <w:lang w:eastAsia="hu-HU"/>
        </w:rPr>
        <w:lastRenderedPageBreak/>
        <w:drawing>
          <wp:inline distT="0" distB="0" distL="0" distR="0" wp14:anchorId="742FA4DB" wp14:editId="62D455E0">
            <wp:extent cx="4061460" cy="3048000"/>
            <wp:effectExtent l="0" t="7620" r="7620" b="7620"/>
            <wp:docPr id="7" name="Kép 7" descr="Z:\TITKARSAG\Reni\A pályázatok\Zártkerti Program\Elszámolás\IMG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TITKARSAG\Reni\A pályázatok\Zártkerti Program\Elszámolás\IMG_06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3" w:rsidRDefault="00670AC3">
      <w:r>
        <w:rPr>
          <w:noProof/>
          <w:lang w:eastAsia="hu-HU"/>
        </w:rPr>
        <w:drawing>
          <wp:inline distT="0" distB="0" distL="0" distR="0" wp14:anchorId="06EF5702" wp14:editId="26E99908">
            <wp:extent cx="4061460" cy="3048000"/>
            <wp:effectExtent l="0" t="7620" r="7620" b="7620"/>
            <wp:docPr id="8" name="Kép 8" descr="Z:\TITKARSAG\Reni\A pályázatok\Zártkerti Program\Elszámolás\IMG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TITKARSAG\Reni\A pályázatok\Zártkerti Program\Elszámolás\IMG_06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AC3" w:rsidSect="00FB454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3"/>
    <w:rsid w:val="00670AC3"/>
    <w:rsid w:val="00A4060F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B454F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B454F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B454F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B454F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FEB6E41FAC4995ACD757A410815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0654F1-C956-4DC4-82CD-6B2772FE2A18}"/>
      </w:docPartPr>
      <w:docPartBody>
        <w:p w:rsidR="00000000" w:rsidRDefault="007B15B0" w:rsidP="007B15B0">
          <w:pPr>
            <w:pStyle w:val="73FEB6E41FAC4995ACD757A41081581D"/>
          </w:pPr>
          <w:r>
            <w:rPr>
              <w:b/>
              <w:bCs/>
              <w:color w:val="000000" w:themeColor="text1"/>
              <w:sz w:val="32"/>
              <w:szCs w:val="32"/>
            </w:rPr>
            <w:t>[Ide írhatja a cég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B0"/>
    <w:rsid w:val="007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561BB503664998AF1DA159DA2FCCD8">
    <w:name w:val="5E561BB503664998AF1DA159DA2FCCD8"/>
    <w:rsid w:val="007B15B0"/>
  </w:style>
  <w:style w:type="paragraph" w:customStyle="1" w:styleId="F4C37A54A22A4F94AD4B901F302E4D2C">
    <w:name w:val="F4C37A54A22A4F94AD4B901F302E4D2C"/>
    <w:rsid w:val="007B15B0"/>
  </w:style>
  <w:style w:type="paragraph" w:customStyle="1" w:styleId="FC279C0E07224DDC9DBA0AD047D9D3E1">
    <w:name w:val="FC279C0E07224DDC9DBA0AD047D9D3E1"/>
    <w:rsid w:val="007B15B0"/>
  </w:style>
  <w:style w:type="paragraph" w:customStyle="1" w:styleId="C80C9353309844F995AE014F398F059C">
    <w:name w:val="C80C9353309844F995AE014F398F059C"/>
    <w:rsid w:val="007B15B0"/>
  </w:style>
  <w:style w:type="paragraph" w:customStyle="1" w:styleId="73FEB6E41FAC4995ACD757A41081581D">
    <w:name w:val="73FEB6E41FAC4995ACD757A41081581D"/>
    <w:rsid w:val="007B15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561BB503664998AF1DA159DA2FCCD8">
    <w:name w:val="5E561BB503664998AF1DA159DA2FCCD8"/>
    <w:rsid w:val="007B15B0"/>
  </w:style>
  <w:style w:type="paragraph" w:customStyle="1" w:styleId="F4C37A54A22A4F94AD4B901F302E4D2C">
    <w:name w:val="F4C37A54A22A4F94AD4B901F302E4D2C"/>
    <w:rsid w:val="007B15B0"/>
  </w:style>
  <w:style w:type="paragraph" w:customStyle="1" w:styleId="FC279C0E07224DDC9DBA0AD047D9D3E1">
    <w:name w:val="FC279C0E07224DDC9DBA0AD047D9D3E1"/>
    <w:rsid w:val="007B15B0"/>
  </w:style>
  <w:style w:type="paragraph" w:customStyle="1" w:styleId="C80C9353309844F995AE014F398F059C">
    <w:name w:val="C80C9353309844F995AE014F398F059C"/>
    <w:rsid w:val="007B15B0"/>
  </w:style>
  <w:style w:type="paragraph" w:customStyle="1" w:styleId="73FEB6E41FAC4995ACD757A41081581D">
    <w:name w:val="73FEB6E41FAC4995ACD757A41081581D"/>
    <w:rsid w:val="007B1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Mályi Község Önkormányzata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FOTÓDOKUMENTÁCIÓ</dc:title>
  <dc:subject>Zártkerti program</dc:subject>
  <dc:creator>2563-8/2019/HERMAN</dc:creator>
  <cp:lastModifiedBy>Bodola Huba</cp:lastModifiedBy>
  <cp:revision>1</cp:revision>
  <cp:lastPrinted>2021-10-20T09:18:00Z</cp:lastPrinted>
  <dcterms:created xsi:type="dcterms:W3CDTF">2021-10-20T08:58:00Z</dcterms:created>
  <dcterms:modified xsi:type="dcterms:W3CDTF">2021-10-20T09:20:00Z</dcterms:modified>
</cp:coreProperties>
</file>